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58262" w14:textId="6A577C21" w:rsidR="00F0600E" w:rsidRDefault="0032539D">
      <w:pPr>
        <w:rPr>
          <w:b/>
          <w:bCs/>
          <w:sz w:val="28"/>
          <w:szCs w:val="28"/>
          <w:lang w:val="en-US"/>
        </w:rPr>
      </w:pPr>
      <w:r w:rsidRPr="0032539D">
        <w:rPr>
          <w:b/>
          <w:bCs/>
          <w:sz w:val="28"/>
          <w:szCs w:val="28"/>
          <w:lang w:val="en-US"/>
        </w:rPr>
        <w:t>Unit 3 Practice Test:  DECIMALS</w:t>
      </w:r>
      <w:r w:rsidRPr="0032539D">
        <w:rPr>
          <w:sz w:val="28"/>
          <w:szCs w:val="28"/>
          <w:lang w:val="en-US"/>
        </w:rPr>
        <w:tab/>
      </w:r>
      <w:r w:rsidRPr="0032539D">
        <w:rPr>
          <w:sz w:val="28"/>
          <w:szCs w:val="28"/>
          <w:lang w:val="en-US"/>
        </w:rPr>
        <w:tab/>
      </w:r>
      <w:r w:rsidRPr="0032539D">
        <w:rPr>
          <w:sz w:val="28"/>
          <w:szCs w:val="28"/>
          <w:lang w:val="en-US"/>
        </w:rPr>
        <w:tab/>
      </w:r>
      <w:r w:rsidRPr="0032539D">
        <w:rPr>
          <w:sz w:val="28"/>
          <w:szCs w:val="28"/>
          <w:lang w:val="en-US"/>
        </w:rPr>
        <w:tab/>
      </w:r>
      <w:r w:rsidRPr="0032539D">
        <w:rPr>
          <w:b/>
          <w:bCs/>
          <w:sz w:val="28"/>
          <w:szCs w:val="28"/>
          <w:lang w:val="en-US"/>
        </w:rPr>
        <w:t>NAME______________</w:t>
      </w:r>
    </w:p>
    <w:p w14:paraId="3941F1D4" w14:textId="31E724D0" w:rsidR="0032539D" w:rsidRDefault="0032539D">
      <w:pPr>
        <w:rPr>
          <w:b/>
          <w:bCs/>
          <w:sz w:val="28"/>
          <w:szCs w:val="28"/>
          <w:lang w:val="en-US"/>
        </w:rPr>
      </w:pPr>
    </w:p>
    <w:p w14:paraId="0B7C0E64" w14:textId="14A49C0C" w:rsidR="0032539D" w:rsidRDefault="0032539D" w:rsidP="0032539D">
      <w:pPr>
        <w:rPr>
          <w:sz w:val="28"/>
          <w:szCs w:val="28"/>
          <w:lang w:val="en-US"/>
        </w:rPr>
      </w:pPr>
      <w:r w:rsidRPr="0032539D">
        <w:rPr>
          <w:b/>
          <w:bCs/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 xml:space="preserve"> </w:t>
      </w:r>
      <w:r w:rsidRPr="0032539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Write each number in standard form.  (Use a place value chart if it helps)</w:t>
      </w:r>
    </w:p>
    <w:p w14:paraId="5A74BEE8" w14:textId="4BCCB222" w:rsidR="0032539D" w:rsidRDefault="0032539D" w:rsidP="0032539D">
      <w:pPr>
        <w:rPr>
          <w:sz w:val="28"/>
          <w:szCs w:val="28"/>
          <w:lang w:val="en-US"/>
        </w:rPr>
      </w:pPr>
    </w:p>
    <w:p w14:paraId="06DA92C1" w14:textId="59A93B5D" w:rsidR="0032539D" w:rsidRDefault="0032539D" w:rsidP="003253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4 and 3 thousandths</w:t>
      </w:r>
    </w:p>
    <w:p w14:paraId="521AD323" w14:textId="6A22BD01" w:rsidR="0032539D" w:rsidRDefault="0032539D" w:rsidP="0032539D">
      <w:pPr>
        <w:rPr>
          <w:sz w:val="28"/>
          <w:szCs w:val="28"/>
          <w:lang w:val="en-US"/>
        </w:rPr>
      </w:pPr>
    </w:p>
    <w:p w14:paraId="51B9C0A7" w14:textId="30AC0B62" w:rsidR="0032539D" w:rsidRDefault="0032539D" w:rsidP="003253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236 millionths</w:t>
      </w:r>
    </w:p>
    <w:p w14:paraId="533D8944" w14:textId="7AC7C74C" w:rsidR="0032539D" w:rsidRDefault="0032539D" w:rsidP="0032539D">
      <w:pPr>
        <w:rPr>
          <w:sz w:val="28"/>
          <w:szCs w:val="28"/>
          <w:lang w:val="en-US"/>
        </w:rPr>
      </w:pPr>
    </w:p>
    <w:p w14:paraId="5D35A764" w14:textId="707A0A4F" w:rsidR="0032539D" w:rsidRDefault="0032539D" w:rsidP="003253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6 and 12 ten thousandths </w:t>
      </w:r>
    </w:p>
    <w:p w14:paraId="14EA6174" w14:textId="7EA95037" w:rsidR="0032539D" w:rsidRDefault="0032539D" w:rsidP="0032539D">
      <w:pPr>
        <w:rPr>
          <w:sz w:val="28"/>
          <w:szCs w:val="28"/>
          <w:lang w:val="en-US"/>
        </w:rPr>
      </w:pPr>
    </w:p>
    <w:p w14:paraId="133F23B4" w14:textId="7DC94284" w:rsidR="0032539D" w:rsidRDefault="0032539D" w:rsidP="003253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</w:t>
      </w:r>
      <w:proofErr w:type="gramStart"/>
      <w:r>
        <w:rPr>
          <w:sz w:val="28"/>
          <w:szCs w:val="28"/>
          <w:lang w:val="en-US"/>
        </w:rPr>
        <w:t>a)  Estimate</w:t>
      </w:r>
      <w:proofErr w:type="gramEnd"/>
      <w:r>
        <w:rPr>
          <w:sz w:val="28"/>
          <w:szCs w:val="28"/>
          <w:lang w:val="en-US"/>
        </w:rPr>
        <w:t xml:space="preserve"> using </w:t>
      </w:r>
      <w:r w:rsidRPr="0032539D">
        <w:rPr>
          <w:b/>
          <w:bCs/>
          <w:sz w:val="28"/>
          <w:szCs w:val="28"/>
          <w:lang w:val="en-US"/>
        </w:rPr>
        <w:t>Front End</w:t>
      </w:r>
      <w:r>
        <w:rPr>
          <w:sz w:val="28"/>
          <w:szCs w:val="28"/>
          <w:lang w:val="en-US"/>
        </w:rPr>
        <w:t xml:space="preserve"> estimation.  Tell if the estimate is an overestimate or underestimate.</w:t>
      </w:r>
    </w:p>
    <w:p w14:paraId="4F92CCC9" w14:textId="77777777" w:rsidR="0032539D" w:rsidRDefault="0032539D" w:rsidP="0032539D">
      <w:pPr>
        <w:rPr>
          <w:sz w:val="28"/>
          <w:szCs w:val="28"/>
          <w:lang w:val="en-US"/>
        </w:rPr>
      </w:pPr>
    </w:p>
    <w:p w14:paraId="3457D880" w14:textId="3779C106" w:rsidR="0032539D" w:rsidRDefault="0032539D" w:rsidP="003253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4.83 x 5 </w:t>
      </w:r>
    </w:p>
    <w:p w14:paraId="7F6100B1" w14:textId="476493EA" w:rsidR="0032539D" w:rsidRDefault="0032539D" w:rsidP="0032539D">
      <w:pPr>
        <w:rPr>
          <w:sz w:val="28"/>
          <w:szCs w:val="28"/>
          <w:lang w:val="en-US"/>
        </w:rPr>
      </w:pPr>
    </w:p>
    <w:p w14:paraId="788B5D88" w14:textId="5854E065" w:rsidR="0032539D" w:rsidRDefault="0032539D" w:rsidP="003253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r>
        <w:rPr>
          <w:sz w:val="28"/>
          <w:szCs w:val="28"/>
          <w:lang w:val="en-US"/>
        </w:rPr>
        <w:t xml:space="preserve">Estimate using </w:t>
      </w:r>
      <w:r w:rsidRPr="0032539D">
        <w:rPr>
          <w:b/>
          <w:bCs/>
          <w:sz w:val="28"/>
          <w:szCs w:val="28"/>
          <w:lang w:val="en-US"/>
        </w:rPr>
        <w:t>Front End</w:t>
      </w:r>
      <w:r>
        <w:rPr>
          <w:sz w:val="28"/>
          <w:szCs w:val="28"/>
          <w:lang w:val="en-US"/>
        </w:rPr>
        <w:t xml:space="preserve"> estimation.  Tell if the estimate is an overestimate or underestimate.</w:t>
      </w:r>
    </w:p>
    <w:p w14:paraId="18BC997A" w14:textId="16589213" w:rsidR="0032539D" w:rsidRDefault="0032539D" w:rsidP="0032539D">
      <w:pPr>
        <w:rPr>
          <w:sz w:val="28"/>
          <w:szCs w:val="28"/>
          <w:lang w:val="en-US"/>
        </w:rPr>
      </w:pPr>
    </w:p>
    <w:p w14:paraId="5EE89195" w14:textId="3F3924C5" w:rsidR="0032539D" w:rsidRDefault="0032539D" w:rsidP="003253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685.4 ÷ 2</w:t>
      </w:r>
    </w:p>
    <w:p w14:paraId="14014BE7" w14:textId="10C98A8D" w:rsidR="0032539D" w:rsidRDefault="0032539D" w:rsidP="0032539D">
      <w:pPr>
        <w:rPr>
          <w:sz w:val="28"/>
          <w:szCs w:val="28"/>
          <w:lang w:val="en-US"/>
        </w:rPr>
      </w:pPr>
    </w:p>
    <w:p w14:paraId="201D7057" w14:textId="51368D7E" w:rsidR="0032539D" w:rsidRDefault="0032539D" w:rsidP="003253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c) Estimate using decimal benchmarks: </w:t>
      </w:r>
      <w:r>
        <w:rPr>
          <w:sz w:val="28"/>
          <w:szCs w:val="28"/>
          <w:lang w:val="en-US"/>
        </w:rPr>
        <w:t>Tell if the estimate is an overestimate or underestimate.</w:t>
      </w:r>
    </w:p>
    <w:p w14:paraId="2BEF314A" w14:textId="1242AA3E" w:rsidR="0032539D" w:rsidRDefault="0032539D" w:rsidP="0032539D">
      <w:pPr>
        <w:rPr>
          <w:sz w:val="28"/>
          <w:szCs w:val="28"/>
          <w:lang w:val="en-US"/>
        </w:rPr>
      </w:pPr>
    </w:p>
    <w:p w14:paraId="2289D581" w14:textId="48CB511E" w:rsidR="0032539D" w:rsidRDefault="0032539D" w:rsidP="003253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4.83 x 5</w:t>
      </w:r>
    </w:p>
    <w:p w14:paraId="3AF3D3AD" w14:textId="370C5D47" w:rsidR="0032539D" w:rsidRDefault="0032539D" w:rsidP="0032539D">
      <w:pPr>
        <w:rPr>
          <w:sz w:val="28"/>
          <w:szCs w:val="28"/>
          <w:lang w:val="en-US"/>
        </w:rPr>
      </w:pPr>
    </w:p>
    <w:p w14:paraId="0AE659E6" w14:textId="54C5870E" w:rsidR="0032539D" w:rsidRDefault="0032539D" w:rsidP="003253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d)  </w:t>
      </w:r>
      <w:r>
        <w:rPr>
          <w:sz w:val="28"/>
          <w:szCs w:val="28"/>
          <w:lang w:val="en-US"/>
        </w:rPr>
        <w:t xml:space="preserve">Estimate using </w:t>
      </w:r>
      <w:r>
        <w:rPr>
          <w:sz w:val="28"/>
          <w:szCs w:val="28"/>
          <w:lang w:val="en-US"/>
        </w:rPr>
        <w:t>compatible numbers</w:t>
      </w:r>
      <w:r>
        <w:rPr>
          <w:sz w:val="28"/>
          <w:szCs w:val="28"/>
          <w:lang w:val="en-US"/>
        </w:rPr>
        <w:t>: Tell if the estimate is an overestimate or underestimate.</w:t>
      </w:r>
    </w:p>
    <w:p w14:paraId="21429A6B" w14:textId="132AD024" w:rsidR="0032539D" w:rsidRDefault="0032539D" w:rsidP="0032539D">
      <w:pPr>
        <w:rPr>
          <w:sz w:val="28"/>
          <w:szCs w:val="28"/>
          <w:lang w:val="en-US"/>
        </w:rPr>
      </w:pPr>
    </w:p>
    <w:p w14:paraId="6C7FC3AD" w14:textId="2D09BEDC" w:rsidR="0032539D" w:rsidRDefault="0032539D" w:rsidP="003253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685.4 ÷2</w:t>
      </w:r>
    </w:p>
    <w:p w14:paraId="69EBCFF7" w14:textId="169632F7" w:rsidR="0032539D" w:rsidRDefault="0032539D" w:rsidP="0032539D">
      <w:pPr>
        <w:rPr>
          <w:sz w:val="28"/>
          <w:szCs w:val="28"/>
          <w:lang w:val="en-US"/>
        </w:rPr>
      </w:pPr>
    </w:p>
    <w:p w14:paraId="1B2DE75A" w14:textId="59CE83CF" w:rsidR="0032539D" w:rsidRDefault="0032539D" w:rsidP="0032539D">
      <w:pPr>
        <w:rPr>
          <w:sz w:val="28"/>
          <w:szCs w:val="28"/>
          <w:lang w:val="en-US"/>
        </w:rPr>
      </w:pPr>
    </w:p>
    <w:p w14:paraId="6E376B85" w14:textId="1B7F740B" w:rsidR="0032539D" w:rsidRDefault="0032539D" w:rsidP="0032539D">
      <w:pPr>
        <w:tabs>
          <w:tab w:val="left" w:pos="410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 Estimate to replace each </w:t>
      </w:r>
      <w:r w:rsidR="00E63C5E">
        <w:rPr>
          <w:sz w:val="28"/>
          <w:szCs w:val="28"/>
          <w:lang w:val="en-US"/>
        </w:rPr>
        <w:t>____</w:t>
      </w:r>
      <w:r>
        <w:rPr>
          <w:sz w:val="28"/>
          <w:szCs w:val="28"/>
          <w:lang w:val="en-US"/>
        </w:rPr>
        <w:tab/>
        <w:t xml:space="preserve">with </w:t>
      </w:r>
      <w:r w:rsidR="00E63C5E">
        <w:rPr>
          <w:sz w:val="28"/>
          <w:szCs w:val="28"/>
          <w:lang w:val="en-US"/>
        </w:rPr>
        <w:t xml:space="preserve">&lt; or &gt; to make the statement true.  </w:t>
      </w:r>
    </w:p>
    <w:p w14:paraId="2DCC18F1" w14:textId="6B2BEFEF" w:rsidR="00E63C5E" w:rsidRDefault="00E63C5E" w:rsidP="0032539D">
      <w:pPr>
        <w:tabs>
          <w:tab w:val="left" w:pos="4100"/>
        </w:tabs>
        <w:rPr>
          <w:sz w:val="28"/>
          <w:szCs w:val="28"/>
          <w:lang w:val="en-US"/>
        </w:rPr>
      </w:pPr>
    </w:p>
    <w:p w14:paraId="49B4B5F3" w14:textId="03938472" w:rsidR="00E63C5E" w:rsidRDefault="00E63C5E" w:rsidP="0032539D">
      <w:pPr>
        <w:tabs>
          <w:tab w:val="left" w:pos="410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3 x 2.16 ____ 8</w:t>
      </w:r>
    </w:p>
    <w:p w14:paraId="4D4CB09A" w14:textId="121FDDB6" w:rsidR="00E63C5E" w:rsidRDefault="00E63C5E" w:rsidP="0032539D">
      <w:pPr>
        <w:tabs>
          <w:tab w:val="left" w:pos="4100"/>
        </w:tabs>
        <w:rPr>
          <w:sz w:val="28"/>
          <w:szCs w:val="28"/>
          <w:lang w:val="en-US"/>
        </w:rPr>
      </w:pPr>
    </w:p>
    <w:p w14:paraId="6B8959D2" w14:textId="170D8D33" w:rsidR="00E63C5E" w:rsidRDefault="00E63C5E" w:rsidP="0032539D">
      <w:pPr>
        <w:tabs>
          <w:tab w:val="left" w:pos="410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4 x 0.95 ___ 38.5</w:t>
      </w:r>
    </w:p>
    <w:p w14:paraId="7DEE89A8" w14:textId="4323F1B6" w:rsidR="00E63C5E" w:rsidRDefault="00E63C5E" w:rsidP="0032539D">
      <w:pPr>
        <w:tabs>
          <w:tab w:val="left" w:pos="4100"/>
        </w:tabs>
        <w:rPr>
          <w:sz w:val="28"/>
          <w:szCs w:val="28"/>
          <w:lang w:val="en-US"/>
        </w:rPr>
      </w:pPr>
    </w:p>
    <w:p w14:paraId="54FC9A5F" w14:textId="6D0B6919" w:rsidR="00E63C5E" w:rsidRDefault="00E63C5E" w:rsidP="0032539D">
      <w:pPr>
        <w:tabs>
          <w:tab w:val="left" w:pos="410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4. Estimate to place the decimal place in each product</w:t>
      </w:r>
    </w:p>
    <w:p w14:paraId="271CBA9D" w14:textId="142FDB80" w:rsidR="00E63C5E" w:rsidRDefault="00E63C5E" w:rsidP="0032539D">
      <w:pPr>
        <w:tabs>
          <w:tab w:val="left" w:pos="4100"/>
        </w:tabs>
        <w:rPr>
          <w:sz w:val="28"/>
          <w:szCs w:val="28"/>
          <w:lang w:val="en-US"/>
        </w:rPr>
      </w:pPr>
    </w:p>
    <w:p w14:paraId="0B047566" w14:textId="4C641403" w:rsidR="00E63C5E" w:rsidRDefault="00E63C5E" w:rsidP="0032539D">
      <w:pPr>
        <w:tabs>
          <w:tab w:val="left" w:pos="410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2.4 x 6 = 144</w:t>
      </w:r>
    </w:p>
    <w:p w14:paraId="366090DB" w14:textId="31A1EC43" w:rsidR="00E63C5E" w:rsidRDefault="00E63C5E" w:rsidP="0032539D">
      <w:pPr>
        <w:tabs>
          <w:tab w:val="left" w:pos="4100"/>
        </w:tabs>
        <w:rPr>
          <w:sz w:val="28"/>
          <w:szCs w:val="28"/>
          <w:lang w:val="en-US"/>
        </w:rPr>
      </w:pPr>
    </w:p>
    <w:p w14:paraId="2BF1A3DA" w14:textId="1F312D51" w:rsidR="00E63C5E" w:rsidRDefault="00E63C5E" w:rsidP="0032539D">
      <w:pPr>
        <w:tabs>
          <w:tab w:val="left" w:pos="410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3.123 x 5 = 15615</w:t>
      </w:r>
    </w:p>
    <w:p w14:paraId="3CA4493A" w14:textId="059A16E2" w:rsidR="00E63C5E" w:rsidRDefault="00E63C5E" w:rsidP="0032539D">
      <w:pPr>
        <w:tabs>
          <w:tab w:val="left" w:pos="4100"/>
        </w:tabs>
        <w:rPr>
          <w:sz w:val="28"/>
          <w:szCs w:val="28"/>
          <w:lang w:val="en-US"/>
        </w:rPr>
      </w:pPr>
    </w:p>
    <w:p w14:paraId="036C834B" w14:textId="3B336F03" w:rsidR="00E63C5E" w:rsidRDefault="00E63C5E" w:rsidP="0032539D">
      <w:pPr>
        <w:tabs>
          <w:tab w:val="left" w:pos="410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Multiply to find exact answer.  SHOW WORK</w:t>
      </w:r>
    </w:p>
    <w:p w14:paraId="3F36A4CD" w14:textId="2E5D16BA" w:rsidR="00E63C5E" w:rsidRDefault="00E63C5E" w:rsidP="0032539D">
      <w:pPr>
        <w:tabs>
          <w:tab w:val="left" w:pos="4100"/>
        </w:tabs>
        <w:rPr>
          <w:sz w:val="28"/>
          <w:szCs w:val="28"/>
          <w:lang w:val="en-US"/>
        </w:rPr>
      </w:pPr>
    </w:p>
    <w:p w14:paraId="443DB7A2" w14:textId="36611280" w:rsidR="00E63C5E" w:rsidRDefault="00E63C5E" w:rsidP="0032539D">
      <w:pPr>
        <w:tabs>
          <w:tab w:val="left" w:pos="410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0.45 x 6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b) 2.14L x 5</w:t>
      </w:r>
    </w:p>
    <w:p w14:paraId="450F95DC" w14:textId="01F4FF34" w:rsidR="00E63C5E" w:rsidRDefault="00E63C5E" w:rsidP="0032539D">
      <w:pPr>
        <w:tabs>
          <w:tab w:val="left" w:pos="4100"/>
        </w:tabs>
        <w:rPr>
          <w:sz w:val="28"/>
          <w:szCs w:val="28"/>
          <w:lang w:val="en-US"/>
        </w:rPr>
      </w:pPr>
    </w:p>
    <w:p w14:paraId="2EEF1F0C" w14:textId="2686C8D5" w:rsidR="00E63C5E" w:rsidRDefault="00E63C5E" w:rsidP="0032539D">
      <w:pPr>
        <w:tabs>
          <w:tab w:val="left" w:pos="4100"/>
        </w:tabs>
        <w:rPr>
          <w:sz w:val="28"/>
          <w:szCs w:val="28"/>
          <w:lang w:val="en-US"/>
        </w:rPr>
      </w:pPr>
    </w:p>
    <w:p w14:paraId="1BD36A13" w14:textId="18991473" w:rsidR="00E63C5E" w:rsidRDefault="00E63C5E" w:rsidP="0032539D">
      <w:pPr>
        <w:tabs>
          <w:tab w:val="left" w:pos="4100"/>
        </w:tabs>
        <w:rPr>
          <w:sz w:val="28"/>
          <w:szCs w:val="28"/>
          <w:lang w:val="en-US"/>
        </w:rPr>
      </w:pPr>
    </w:p>
    <w:p w14:paraId="43B2466F" w14:textId="2944F52E" w:rsidR="00E63C5E" w:rsidRDefault="00E63C5E" w:rsidP="0032539D">
      <w:pPr>
        <w:tabs>
          <w:tab w:val="left" w:pos="4100"/>
        </w:tabs>
        <w:rPr>
          <w:sz w:val="28"/>
          <w:szCs w:val="28"/>
          <w:lang w:val="en-US"/>
        </w:rPr>
      </w:pPr>
    </w:p>
    <w:p w14:paraId="557EABEB" w14:textId="207876E3" w:rsidR="00E63C5E" w:rsidRDefault="00E63C5E" w:rsidP="0032539D">
      <w:pPr>
        <w:tabs>
          <w:tab w:val="left" w:pos="4100"/>
        </w:tabs>
        <w:rPr>
          <w:sz w:val="28"/>
          <w:szCs w:val="28"/>
          <w:lang w:val="en-US"/>
        </w:rPr>
      </w:pPr>
    </w:p>
    <w:p w14:paraId="48759BC9" w14:textId="77777777" w:rsidR="00E63C5E" w:rsidRDefault="00E63C5E" w:rsidP="0032539D">
      <w:pPr>
        <w:tabs>
          <w:tab w:val="left" w:pos="4100"/>
        </w:tabs>
        <w:rPr>
          <w:sz w:val="28"/>
          <w:szCs w:val="28"/>
          <w:lang w:val="en-US"/>
        </w:rPr>
      </w:pPr>
    </w:p>
    <w:p w14:paraId="58E6AC3A" w14:textId="246A0C4E" w:rsidR="00E63C5E" w:rsidRDefault="00E63C5E" w:rsidP="0032539D">
      <w:pPr>
        <w:tabs>
          <w:tab w:val="left" w:pos="4100"/>
        </w:tabs>
        <w:rPr>
          <w:sz w:val="28"/>
          <w:szCs w:val="28"/>
          <w:lang w:val="en-US"/>
        </w:rPr>
      </w:pPr>
    </w:p>
    <w:p w14:paraId="1366E102" w14:textId="51196209" w:rsidR="00E63C5E" w:rsidRDefault="00E63C5E" w:rsidP="0032539D">
      <w:pPr>
        <w:tabs>
          <w:tab w:val="left" w:pos="410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6.  Divide </w:t>
      </w:r>
      <w:r>
        <w:rPr>
          <w:sz w:val="28"/>
          <w:szCs w:val="28"/>
          <w:lang w:val="en-US"/>
        </w:rPr>
        <w:t>to find exact answer.  SHOW WORK</w:t>
      </w:r>
    </w:p>
    <w:p w14:paraId="55D2CE88" w14:textId="134A1A64" w:rsidR="00E63C5E" w:rsidRDefault="00E63C5E" w:rsidP="0032539D">
      <w:pPr>
        <w:tabs>
          <w:tab w:val="left" w:pos="4100"/>
        </w:tabs>
        <w:rPr>
          <w:sz w:val="28"/>
          <w:szCs w:val="28"/>
          <w:lang w:val="en-US"/>
        </w:rPr>
      </w:pPr>
    </w:p>
    <w:p w14:paraId="1CE31FC9" w14:textId="5DDDC918" w:rsidR="00E63C5E" w:rsidRDefault="00E63C5E" w:rsidP="0032539D">
      <w:pPr>
        <w:tabs>
          <w:tab w:val="left" w:pos="410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26.2 ÷ 4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b) $3.67 ÷ 5</w:t>
      </w:r>
    </w:p>
    <w:p w14:paraId="706346EE" w14:textId="42138187" w:rsidR="0032539D" w:rsidRDefault="0032539D" w:rsidP="0032539D">
      <w:pPr>
        <w:rPr>
          <w:sz w:val="28"/>
          <w:szCs w:val="28"/>
          <w:lang w:val="en-US"/>
        </w:rPr>
      </w:pPr>
    </w:p>
    <w:p w14:paraId="1ED50E74" w14:textId="246B7A92" w:rsidR="0032539D" w:rsidRDefault="0032539D" w:rsidP="0032539D">
      <w:pPr>
        <w:rPr>
          <w:sz w:val="28"/>
          <w:szCs w:val="28"/>
          <w:lang w:val="en-US"/>
        </w:rPr>
      </w:pPr>
    </w:p>
    <w:p w14:paraId="4C99BA23" w14:textId="62E64622" w:rsidR="0032539D" w:rsidRDefault="0032539D" w:rsidP="0032539D">
      <w:pPr>
        <w:rPr>
          <w:sz w:val="28"/>
          <w:szCs w:val="28"/>
          <w:lang w:val="en-US"/>
        </w:rPr>
      </w:pPr>
    </w:p>
    <w:p w14:paraId="371D7792" w14:textId="0080E121" w:rsidR="00E63C5E" w:rsidRDefault="00E63C5E" w:rsidP="0032539D">
      <w:pPr>
        <w:rPr>
          <w:sz w:val="28"/>
          <w:szCs w:val="28"/>
          <w:lang w:val="en-US"/>
        </w:rPr>
      </w:pPr>
    </w:p>
    <w:p w14:paraId="6B494E3B" w14:textId="764B23D2" w:rsidR="00E63C5E" w:rsidRDefault="00E63C5E" w:rsidP="0032539D">
      <w:pPr>
        <w:rPr>
          <w:sz w:val="28"/>
          <w:szCs w:val="28"/>
          <w:lang w:val="en-US"/>
        </w:rPr>
      </w:pPr>
    </w:p>
    <w:p w14:paraId="3BAA145E" w14:textId="7A4895DC" w:rsidR="00E63C5E" w:rsidRDefault="00E63C5E" w:rsidP="003253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c). 0.26 ÷ 2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d) 0.042 ÷ 7</w:t>
      </w:r>
    </w:p>
    <w:p w14:paraId="4DAA154D" w14:textId="110018E5" w:rsidR="00E63C5E" w:rsidRDefault="00E63C5E" w:rsidP="0032539D">
      <w:pPr>
        <w:rPr>
          <w:sz w:val="28"/>
          <w:szCs w:val="28"/>
          <w:lang w:val="en-US"/>
        </w:rPr>
      </w:pPr>
    </w:p>
    <w:p w14:paraId="4BC7CE93" w14:textId="4B4CBEE2" w:rsidR="00E63C5E" w:rsidRDefault="00E63C5E" w:rsidP="0032539D">
      <w:pPr>
        <w:rPr>
          <w:sz w:val="28"/>
          <w:szCs w:val="28"/>
          <w:lang w:val="en-US"/>
        </w:rPr>
      </w:pPr>
    </w:p>
    <w:p w14:paraId="5A43CA01" w14:textId="75A96366" w:rsidR="00E63C5E" w:rsidRDefault="00E63C5E" w:rsidP="0032539D">
      <w:pPr>
        <w:rPr>
          <w:sz w:val="28"/>
          <w:szCs w:val="28"/>
          <w:lang w:val="en-US"/>
        </w:rPr>
      </w:pPr>
    </w:p>
    <w:p w14:paraId="7E57347D" w14:textId="77777777" w:rsidR="00E63C5E" w:rsidRDefault="00E63C5E" w:rsidP="0032539D">
      <w:pPr>
        <w:rPr>
          <w:sz w:val="28"/>
          <w:szCs w:val="28"/>
          <w:lang w:val="en-US"/>
        </w:rPr>
      </w:pPr>
      <w:bookmarkStart w:id="0" w:name="_GoBack"/>
      <w:bookmarkEnd w:id="0"/>
    </w:p>
    <w:p w14:paraId="48F70041" w14:textId="46D1998D" w:rsidR="00E63C5E" w:rsidRDefault="00E63C5E" w:rsidP="0032539D">
      <w:pPr>
        <w:rPr>
          <w:sz w:val="28"/>
          <w:szCs w:val="28"/>
          <w:lang w:val="en-US"/>
        </w:rPr>
      </w:pPr>
    </w:p>
    <w:p w14:paraId="71FC8B30" w14:textId="0074AFE5" w:rsidR="00E63C5E" w:rsidRDefault="00E63C5E" w:rsidP="0032539D">
      <w:pPr>
        <w:rPr>
          <w:sz w:val="28"/>
          <w:szCs w:val="28"/>
          <w:lang w:val="en-US"/>
        </w:rPr>
      </w:pPr>
    </w:p>
    <w:p w14:paraId="178C969F" w14:textId="6752B887" w:rsidR="00E63C5E" w:rsidRPr="0032539D" w:rsidRDefault="00E63C5E" w:rsidP="003253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7.  Draw a square with a perimeter of 10.4 cm.  Label the side length.  </w:t>
      </w:r>
    </w:p>
    <w:sectPr w:rsidR="00E63C5E" w:rsidRPr="0032539D" w:rsidSect="00B923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F392D"/>
    <w:multiLevelType w:val="hybridMultilevel"/>
    <w:tmpl w:val="14B6088C"/>
    <w:lvl w:ilvl="0" w:tplc="A39C3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9D"/>
    <w:rsid w:val="0032539D"/>
    <w:rsid w:val="003C1DE7"/>
    <w:rsid w:val="00B923A9"/>
    <w:rsid w:val="00E63C5E"/>
    <w:rsid w:val="00F0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81429"/>
  <w15:chartTrackingRefBased/>
  <w15:docId w15:val="{CE9DA34F-5A1C-DF41-A807-B2784EC9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Stubley</dc:creator>
  <cp:keywords/>
  <dc:description/>
  <cp:lastModifiedBy>Andrew Stubley</cp:lastModifiedBy>
  <cp:revision>1</cp:revision>
  <dcterms:created xsi:type="dcterms:W3CDTF">2019-12-08T19:56:00Z</dcterms:created>
  <dcterms:modified xsi:type="dcterms:W3CDTF">2019-12-08T20:18:00Z</dcterms:modified>
</cp:coreProperties>
</file>